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6700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A26700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A2670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A26700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A26700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A26700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A26700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A26700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A26700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A26700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A26700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A26700">
        <w:rPr>
          <w:rFonts w:ascii="Sylfaen" w:hAnsi="Sylfaen"/>
          <w:b/>
          <w:sz w:val="24"/>
          <w:szCs w:val="24"/>
          <w:lang w:val="ka-GE"/>
        </w:rPr>
        <w:t>20......</w:t>
      </w:r>
      <w:r w:rsidRPr="00A26700">
        <w:rPr>
          <w:rFonts w:ascii="Sylfaen" w:hAnsi="Sylfaen"/>
          <w:b/>
          <w:sz w:val="24"/>
          <w:szCs w:val="24"/>
        </w:rPr>
        <w:t xml:space="preserve"> </w:t>
      </w:r>
      <w:r w:rsidRPr="00A26700">
        <w:rPr>
          <w:rFonts w:ascii="Sylfaen" w:hAnsi="Sylfaen"/>
          <w:b/>
          <w:sz w:val="24"/>
          <w:szCs w:val="24"/>
          <w:lang w:val="ka-GE"/>
        </w:rPr>
        <w:t>წლის</w:t>
      </w:r>
      <w:r w:rsidRPr="00A26700">
        <w:rPr>
          <w:rFonts w:ascii="Sylfaen" w:hAnsi="Sylfaen"/>
          <w:b/>
          <w:sz w:val="24"/>
          <w:szCs w:val="24"/>
        </w:rPr>
        <w:t xml:space="preserve"> </w:t>
      </w:r>
      <w:r w:rsidRPr="00A26700">
        <w:rPr>
          <w:rFonts w:ascii="Sylfaen" w:hAnsi="Sylfaen"/>
          <w:b/>
          <w:sz w:val="24"/>
          <w:szCs w:val="24"/>
          <w:lang w:val="ka-GE"/>
        </w:rPr>
        <w:t>„</w:t>
      </w:r>
      <w:r w:rsidRPr="00A26700">
        <w:rPr>
          <w:rFonts w:ascii="Sylfaen" w:hAnsi="Sylfaen"/>
          <w:b/>
          <w:sz w:val="24"/>
          <w:szCs w:val="24"/>
        </w:rPr>
        <w:t xml:space="preserve"> </w:t>
      </w:r>
      <w:r w:rsidRPr="00A26700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A26700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A2670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A26700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A26700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670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2670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2670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BD387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A2670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A2670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E41D4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E41D4D" w:rsidRPr="00A26700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E41D4D" w:rsidRPr="00A26700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A26700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A26700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ru-RU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სამმართველო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 უფროსს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2670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A2670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A2670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2670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E41D4D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>;,,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>, ,,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სიტუაციების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  <w:tr w:rsidR="008B4641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26700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;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A26700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proofErr w:type="gram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განმცხადებლისგან  სათანადო </w:t>
            </w:r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(მუდმივი).</w:t>
            </w:r>
          </w:p>
          <w:p w:rsidR="00FB2772" w:rsidRPr="00A26700" w:rsidRDefault="00FB2772" w:rsidP="009E6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FB2772" w:rsidRPr="00A26700" w:rsidRDefault="00FB2772" w:rsidP="009E67B1">
            <w:pP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pStyle w:val="ListParagraph"/>
              <w:spacing w:line="360" w:lineRule="auto"/>
              <w:ind w:left="0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proofErr w:type="spellStart"/>
            <w:proofErr w:type="gramStart"/>
            <w:r w:rsidRPr="00A26700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წარმოება(მუდმივი).</w:t>
            </w:r>
          </w:p>
          <w:p w:rsidR="00FB2772" w:rsidRPr="00A26700" w:rsidRDefault="00FB2772" w:rsidP="009E67B1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მოქალაქეებთან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დავალებების შესრულება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(პერიოდულად)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FB27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აღნიშნული დადგენილების მარეგულირებელი სამართლებრივი აქტების ცოდნა და ცოდნის მართვა - გამოყენება ძირითადი  ფუნქციების შესრულებისას, სამინისტროს შინაგანაწესის დაცვა, პასუხისმგებლობა დაკისრებული ფუნქცია - მოვალეობების მიმართ (მუდმივად)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7A215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7A215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იურიდიული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7A215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Times New Roman" w:hAnsi="Sylfaen"/>
                <w:sz w:val="24"/>
                <w:szCs w:val="24"/>
                <w:lang w:val="ka-GE"/>
              </w:rPr>
              <w:t>არასამთავრობო ორგანიზაციები</w:t>
            </w:r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E5046E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კომისიის გადაწყვეტილებებისა და სამმართველოში შემოსული განცხადებების მიხედვით გარკვეული ანალიზი კონკრეტულ ჭრილში(სამმართველოს უფროსის დავალების შესაბამისად)</w:t>
            </w:r>
          </w:p>
        </w:tc>
      </w:tr>
    </w:tbl>
    <w:p w:rsidR="005D776B" w:rsidRPr="00A26700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</w:p>
    <w:p w:rsidR="0074698E" w:rsidRPr="00A2670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A26700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A2670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A26700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A2670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A267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A26700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2670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A26700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166A2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166A2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A26700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2670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A26700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166A21" w:rsidP="00166A21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166A21" w:rsidP="00166A21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</w:tr>
      <w:tr w:rsidR="00B313DF" w:rsidRPr="00A26700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2670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2670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26700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A26700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A26700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97448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97448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დაცვის საკითხები, საზოგადოებასთან ურთიერთობა</w:t>
            </w:r>
          </w:p>
        </w:tc>
      </w:tr>
      <w:tr w:rsidR="007275E6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A2670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A267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A26700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E43890" w:rsidRPr="00A2670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შესახე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 xml:space="preserve">;     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E43890" w:rsidRPr="00A2670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,,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  <w:t>,,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  <w:t xml:space="preserve"> „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lastRenderedPageBreak/>
              <w:t>მკვეთრად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,,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  <w:t xml:space="preserve">,,2013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31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ოქტომბრის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№279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.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,,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.      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„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lastRenderedPageBreak/>
              <w:t>უზრუნველყოფის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2014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იანვრის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№01-6/ო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r w:rsidRPr="00A26700">
              <w:rPr>
                <w:rFonts w:cs="Times New Roman"/>
                <w:b w:val="0"/>
                <w:szCs w:val="24"/>
                <w:lang w:val="ka-GE"/>
              </w:rPr>
              <w:lastRenderedPageBreak/>
              <w:t>-</w:t>
            </w:r>
          </w:p>
        </w:tc>
      </w:tr>
      <w:tr w:rsidR="00E43890" w:rsidRPr="00A26700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E43890" w:rsidRPr="00A26700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1B058C" w:rsidP="00E4389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1B058C" w:rsidP="00E4389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E43890" w:rsidRPr="00A26700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E43890" w:rsidRPr="00A26700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0D0C" w:rsidRPr="00A26700" w:rsidRDefault="00E43890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360D0C" w:rsidRPr="00A2670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OUTLOOK 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</w:p>
          <w:p w:rsidR="00E43890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0D0C" w:rsidRPr="00A26700" w:rsidRDefault="00E43890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360D0C" w:rsidRPr="00A2670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E43890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E43890" w:rsidRPr="00A26700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E43890" w:rsidRPr="00A26700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7E7A02" w:rsidP="007E7A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ქართული (მშობლიური)</w:t>
            </w:r>
          </w:p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C62A8A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A26700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E43890" w:rsidRPr="00A26700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E43890" w:rsidRPr="00A26700" w:rsidRDefault="00E43890" w:rsidP="00E438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E43890" w:rsidRPr="00A26700" w:rsidRDefault="00E43890" w:rsidP="00E4389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E43890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E43890" w:rsidRPr="00A2670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A267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E43890" w:rsidRPr="00A26700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E43890" w:rsidRPr="00A26700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A26700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E43890" w:rsidRPr="00A26700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E43890" w:rsidRPr="00A26700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F137D7"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E43890" w:rsidRPr="00A26700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A26700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A26700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E43890" w:rsidRPr="00A26700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E43890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A267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E43890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37D7" w:rsidRPr="00A26700" w:rsidRDefault="00F137D7" w:rsidP="00F137D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E43890" w:rsidRPr="00A26700" w:rsidRDefault="00F137D7" w:rsidP="00F137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  <w:tr w:rsidR="00E43890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E43890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A2670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A2670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A2670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A26700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A2670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A2670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A2670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A26700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A26700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A2670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92B19"/>
    <w:rsid w:val="000F7F4D"/>
    <w:rsid w:val="00127851"/>
    <w:rsid w:val="00140295"/>
    <w:rsid w:val="0014563E"/>
    <w:rsid w:val="00155873"/>
    <w:rsid w:val="0016142B"/>
    <w:rsid w:val="001639C2"/>
    <w:rsid w:val="00166A21"/>
    <w:rsid w:val="001B058C"/>
    <w:rsid w:val="002041EC"/>
    <w:rsid w:val="003050A0"/>
    <w:rsid w:val="00332E5E"/>
    <w:rsid w:val="00340A2C"/>
    <w:rsid w:val="00341D75"/>
    <w:rsid w:val="00360D0C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7A2154"/>
    <w:rsid w:val="007E7A02"/>
    <w:rsid w:val="00861CD0"/>
    <w:rsid w:val="00884ED7"/>
    <w:rsid w:val="008B4641"/>
    <w:rsid w:val="008D2B69"/>
    <w:rsid w:val="009110BB"/>
    <w:rsid w:val="00962D44"/>
    <w:rsid w:val="009722EE"/>
    <w:rsid w:val="00974483"/>
    <w:rsid w:val="009856E3"/>
    <w:rsid w:val="009E42F5"/>
    <w:rsid w:val="00A1618E"/>
    <w:rsid w:val="00A246A4"/>
    <w:rsid w:val="00A26700"/>
    <w:rsid w:val="00AC1DDE"/>
    <w:rsid w:val="00B313DF"/>
    <w:rsid w:val="00B56A23"/>
    <w:rsid w:val="00BD3878"/>
    <w:rsid w:val="00BE1094"/>
    <w:rsid w:val="00C62A8A"/>
    <w:rsid w:val="00CE7DB0"/>
    <w:rsid w:val="00D1703E"/>
    <w:rsid w:val="00D17C78"/>
    <w:rsid w:val="00DB3C17"/>
    <w:rsid w:val="00E035B4"/>
    <w:rsid w:val="00E05CF9"/>
    <w:rsid w:val="00E1292D"/>
    <w:rsid w:val="00E41D4D"/>
    <w:rsid w:val="00E423BA"/>
    <w:rsid w:val="00E43890"/>
    <w:rsid w:val="00E5046E"/>
    <w:rsid w:val="00E73C5C"/>
    <w:rsid w:val="00E8550E"/>
    <w:rsid w:val="00EA3706"/>
    <w:rsid w:val="00EE5D2A"/>
    <w:rsid w:val="00EF279F"/>
    <w:rsid w:val="00F137D7"/>
    <w:rsid w:val="00F330D3"/>
    <w:rsid w:val="00FB04ED"/>
    <w:rsid w:val="00FB2772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949B-48BD-4461-A788-69D336C8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71</cp:revision>
  <dcterms:created xsi:type="dcterms:W3CDTF">2015-05-22T17:38:00Z</dcterms:created>
  <dcterms:modified xsi:type="dcterms:W3CDTF">2015-10-05T11:46:00Z</dcterms:modified>
</cp:coreProperties>
</file>